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tbl>
      <w:tblPr>
        <w:tblStyle w:val="TableGrid"/>
        <w:tblW w:w="9978" w:type="dxa"/>
        <w:jc w:val="center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shd w:val="clear" w:color="auto" w:fill="FFF2CC" w:themeFill="accent4" w:themeFillTint="33"/>
        <w:tblLayout w:type="fixed"/>
        <w:tblLook w:val="04A0" w:firstRow="1" w:lastRow="0" w:firstColumn="1" w:lastColumn="0" w:noHBand="0" w:noVBand="1"/>
      </w:tblPr>
      <w:tblGrid>
        <w:gridCol w:w="4988"/>
        <w:gridCol w:w="4990"/>
      </w:tblGrid>
      <w:tr w:rsidR="0075667F" w:rsidRPr="004A3F26" w14:paraId="7AC12CFB" w14:textId="77777777" w:rsidTr="004143D5">
        <w:trPr>
          <w:trHeight w:val="803"/>
          <w:jc w:val="center"/>
        </w:trPr>
        <w:tc>
          <w:tcPr>
            <w:tcW w:w="9978" w:type="dxa"/>
            <w:gridSpan w:val="2"/>
            <w:shd w:val="clear" w:color="auto" w:fill="FFF2CC" w:themeFill="accent4" w:themeFillTint="33"/>
            <w:vAlign w:val="center"/>
          </w:tcPr>
          <w:p w14:paraId="1DA5BFF0" w14:textId="3D5E7F6A" w:rsidR="0075667F" w:rsidRPr="008450DC" w:rsidRDefault="0075667F" w:rsidP="0075667F">
            <w:pPr>
              <w:ind w:right="8"/>
              <w:jc w:val="center"/>
              <w:rPr>
                <w:rFonts w:ascii="Cambria" w:hAnsi="Cambria" w:cs="Times New Roman"/>
                <w:b/>
                <w:bCs/>
                <w:i/>
                <w:iCs/>
                <w:color w:val="FF0000"/>
                <w:sz w:val="52"/>
                <w:szCs w:val="52"/>
                <w:u w:val="single"/>
              </w:rPr>
            </w:pPr>
            <w:r w:rsidRPr="008450DC">
              <w:rPr>
                <w:rFonts w:ascii="Cambria" w:hAnsi="Cambria" w:cs="Times New Roman"/>
                <w:b/>
                <w:bCs/>
                <w:i/>
                <w:iCs/>
                <w:color w:val="FF0000"/>
                <w:sz w:val="44"/>
                <w:szCs w:val="44"/>
                <w:u w:val="single"/>
              </w:rPr>
              <w:t>E-Resources provided through VTU Consortium</w:t>
            </w:r>
          </w:p>
        </w:tc>
      </w:tr>
      <w:tr w:rsidR="0075667F" w:rsidRPr="008450DC" w14:paraId="5CD60058" w14:textId="77777777" w:rsidTr="004143D5">
        <w:trPr>
          <w:trHeight w:val="707"/>
          <w:jc w:val="center"/>
        </w:trPr>
        <w:tc>
          <w:tcPr>
            <w:tcW w:w="4988" w:type="dxa"/>
            <w:shd w:val="clear" w:color="auto" w:fill="FFF2CC" w:themeFill="accent4" w:themeFillTint="33"/>
            <w:vAlign w:val="center"/>
          </w:tcPr>
          <w:p w14:paraId="6A2DD83B" w14:textId="73BA53CB" w:rsidR="0075667F" w:rsidRPr="008450DC" w:rsidRDefault="0075667F" w:rsidP="0075667F">
            <w:pPr>
              <w:ind w:right="8"/>
              <w:jc w:val="center"/>
              <w:rPr>
                <w:rFonts w:ascii="Arial Rounded MT Bold" w:hAnsi="Arial Rounded MT Bold"/>
                <w:i/>
                <w:iCs/>
                <w:noProof/>
                <w:color w:val="385623" w:themeColor="accent6" w:themeShade="80"/>
                <w:u w:val="single"/>
                <w:lang w:bidi="ar-SA"/>
              </w:rPr>
            </w:pPr>
            <w:r w:rsidRPr="008450DC">
              <w:rPr>
                <w:rFonts w:ascii="Arial Rounded MT Bold" w:hAnsi="Arial Rounded MT Bold" w:cs="Times New Roman"/>
                <w:b/>
                <w:bCs/>
                <w:i/>
                <w:iCs/>
                <w:color w:val="385623" w:themeColor="accent6" w:themeShade="80"/>
                <w:sz w:val="52"/>
                <w:szCs w:val="52"/>
                <w:u w:val="single"/>
              </w:rPr>
              <w:t>E-books</w:t>
            </w:r>
          </w:p>
        </w:tc>
        <w:tc>
          <w:tcPr>
            <w:tcW w:w="4990" w:type="dxa"/>
            <w:shd w:val="clear" w:color="auto" w:fill="FFF2CC" w:themeFill="accent4" w:themeFillTint="33"/>
            <w:vAlign w:val="center"/>
          </w:tcPr>
          <w:p w14:paraId="15C25F7D" w14:textId="4E2D92B9" w:rsidR="0075667F" w:rsidRPr="008450DC" w:rsidRDefault="0075667F" w:rsidP="0075667F">
            <w:pPr>
              <w:ind w:right="8"/>
              <w:jc w:val="center"/>
              <w:rPr>
                <w:rFonts w:ascii="Arial Rounded MT Bold" w:hAnsi="Arial Rounded MT Bold"/>
                <w:i/>
                <w:iCs/>
                <w:noProof/>
                <w:color w:val="385623" w:themeColor="accent6" w:themeShade="80"/>
                <w:u w:val="single"/>
                <w:lang w:bidi="ar-SA"/>
              </w:rPr>
            </w:pPr>
            <w:r w:rsidRPr="008450DC">
              <w:rPr>
                <w:rFonts w:ascii="Arial Rounded MT Bold" w:hAnsi="Arial Rounded MT Bold" w:cs="Times New Roman"/>
                <w:b/>
                <w:bCs/>
                <w:i/>
                <w:iCs/>
                <w:color w:val="385623" w:themeColor="accent6" w:themeShade="80"/>
                <w:sz w:val="52"/>
                <w:szCs w:val="52"/>
                <w:u w:val="single"/>
              </w:rPr>
              <w:t>E-Journals</w:t>
            </w:r>
          </w:p>
        </w:tc>
      </w:tr>
      <w:tr w:rsidR="0075667F" w:rsidRPr="004A3F26" w14:paraId="729A4B02" w14:textId="46F407DA" w:rsidTr="004143D5">
        <w:trPr>
          <w:trHeight w:val="1392"/>
          <w:jc w:val="center"/>
        </w:trPr>
        <w:tc>
          <w:tcPr>
            <w:tcW w:w="4988" w:type="dxa"/>
            <w:shd w:val="clear" w:color="auto" w:fill="FFF2CC" w:themeFill="accent4" w:themeFillTint="33"/>
            <w:vAlign w:val="center"/>
          </w:tcPr>
          <w:p w14:paraId="0104DD0E" w14:textId="77777777" w:rsidR="0075667F" w:rsidRPr="004A3F26" w:rsidRDefault="0075667F" w:rsidP="00865BE3">
            <w:pPr>
              <w:tabs>
                <w:tab w:val="left" w:pos="1782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4A3F26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bidi="ar-SA"/>
              </w:rPr>
              <w:drawing>
                <wp:inline distT="0" distB="0" distL="0" distR="0" wp14:anchorId="6A1DF777" wp14:editId="253A88B8">
                  <wp:extent cx="1746250" cy="438150"/>
                  <wp:effectExtent l="0" t="0" r="6350" b="0"/>
                  <wp:docPr id="1" name="Picture 1" descr="Graphical user interface&#10;&#10;Description automatically generated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raphical user interface&#10;&#10;Description automatically generated">
                            <a:hlinkClick r:id="rId5"/>
                          </pic:cNvPr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07" t="21501" r="7716" b="22052"/>
                          <a:stretch/>
                        </pic:blipFill>
                        <pic:spPr bwMode="auto">
                          <a:xfrm>
                            <a:off x="0" y="0"/>
                            <a:ext cx="1746250" cy="438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4B659A7" w14:textId="0BFAB799" w:rsidR="0075667F" w:rsidRPr="004A3F26" w:rsidRDefault="00000000" w:rsidP="00865BE3">
            <w:pPr>
              <w:tabs>
                <w:tab w:val="left" w:pos="1782"/>
              </w:tabs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A3F26" w:rsidRPr="00A1535E">
                <w:rPr>
                  <w:rStyle w:val="Hyperlink"/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  <w:t>https://www.expresslibrary.mheducation.com/</w:t>
              </w:r>
            </w:hyperlink>
          </w:p>
        </w:tc>
        <w:tc>
          <w:tcPr>
            <w:tcW w:w="4990" w:type="dxa"/>
            <w:shd w:val="clear" w:color="auto" w:fill="FFF2CC" w:themeFill="accent4" w:themeFillTint="33"/>
            <w:vAlign w:val="center"/>
          </w:tcPr>
          <w:p w14:paraId="523CD069" w14:textId="77777777" w:rsidR="0075667F" w:rsidRPr="004A3F26" w:rsidRDefault="0075667F" w:rsidP="00865BE3">
            <w:pPr>
              <w:ind w:right="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3F26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 wp14:anchorId="58F9921E" wp14:editId="7A4B3B18">
                  <wp:extent cx="2047875" cy="514350"/>
                  <wp:effectExtent l="0" t="0" r="9525" b="0"/>
                  <wp:docPr id="2" name="Picture 2" descr="institute of electronics and electrical engineers - Online Discount Shop  for Electronics, Apparel, Toys, Books, Games, Computers, Shoes, Jewelry,  Watches, Baby Products, Sports &amp; Outdoors, Office Products, Bed &amp; Bath,  Furniture, Tools,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nstitute of electronics and electrical engineers - Online Discount Shop  for Electronics, Apparel, Toys, Books, Games, Computers, Shoes, Jewelry,  Watches, Baby Products, Sports &amp; Outdoors, Office Products, Bed &amp; Bath,  Furniture, Tools,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DE0399" w14:textId="6D6BD031" w:rsidR="00865BE3" w:rsidRPr="00865BE3" w:rsidRDefault="00000000" w:rsidP="00865BE3">
            <w:pPr>
              <w:tabs>
                <w:tab w:val="left" w:pos="1782"/>
              </w:tabs>
              <w:ind w:firstLine="7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563C1" w:themeColor="hyperlink"/>
                <w:sz w:val="24"/>
                <w:szCs w:val="24"/>
                <w:u w:val="single"/>
              </w:rPr>
            </w:pPr>
            <w:hyperlink r:id="rId10" w:history="1">
              <w:r w:rsidR="0075667F" w:rsidRPr="00865BE3">
                <w:rPr>
                  <w:rStyle w:val="Hyperlink"/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  <w:t>https://ieeexplore.ieee.org/Xplore/home.jsp</w:t>
              </w:r>
            </w:hyperlink>
          </w:p>
        </w:tc>
      </w:tr>
      <w:tr w:rsidR="00267ADC" w:rsidRPr="004A3F26" w14:paraId="399928A0" w14:textId="0D861DE0" w:rsidTr="004143D5">
        <w:trPr>
          <w:trHeight w:val="1213"/>
          <w:jc w:val="center"/>
        </w:trPr>
        <w:tc>
          <w:tcPr>
            <w:tcW w:w="9978" w:type="dxa"/>
            <w:gridSpan w:val="2"/>
            <w:shd w:val="clear" w:color="auto" w:fill="FFF2CC" w:themeFill="accent4" w:themeFillTint="33"/>
            <w:vAlign w:val="center"/>
          </w:tcPr>
          <w:p w14:paraId="160971A5" w14:textId="77777777" w:rsidR="00267ADC" w:rsidRPr="00A00AC4" w:rsidRDefault="00267ADC" w:rsidP="00A00AC4">
            <w:pPr>
              <w:tabs>
                <w:tab w:val="left" w:pos="1782"/>
              </w:tabs>
              <w:ind w:firstLine="7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30"/>
                <w:szCs w:val="30"/>
              </w:rPr>
            </w:pPr>
            <w:r w:rsidRPr="00A00AC4">
              <w:rPr>
                <w:rFonts w:ascii="Times New Roman" w:hAnsi="Times New Roman" w:cs="Times New Roman"/>
                <w:noProof/>
                <w:sz w:val="30"/>
                <w:szCs w:val="30"/>
                <w:lang w:bidi="ar-SA"/>
              </w:rPr>
              <w:drawing>
                <wp:inline distT="0" distB="0" distL="0" distR="0" wp14:anchorId="5FB4813C" wp14:editId="52125320">
                  <wp:extent cx="2083435" cy="292100"/>
                  <wp:effectExtent l="0" t="0" r="0" b="0"/>
                  <wp:docPr id="4" name="Picture 4" descr="File:Springer Nature Logo.svg - Wikipedia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File:Springer Nature Logo.svg - Wikipedia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43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34C7DB" w14:textId="27725695" w:rsidR="00267ADC" w:rsidRPr="00A00AC4" w:rsidRDefault="00000000" w:rsidP="00267ADC">
            <w:pPr>
              <w:tabs>
                <w:tab w:val="left" w:pos="1782"/>
              </w:tabs>
              <w:ind w:right="-108" w:firstLine="7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</w:pPr>
            <w:hyperlink r:id="rId13" w:history="1">
              <w:r w:rsidR="00267ADC" w:rsidRPr="00A00AC4">
                <w:rPr>
                  <w:rStyle w:val="Hyperlink"/>
                  <w:rFonts w:ascii="Times New Roman" w:hAnsi="Times New Roman" w:cs="Times New Roman"/>
                  <w:b/>
                  <w:bCs/>
                  <w:i/>
                  <w:iCs/>
                  <w:sz w:val="30"/>
                  <w:szCs w:val="30"/>
                </w:rPr>
                <w:t>https://link.springer.com/</w:t>
              </w:r>
            </w:hyperlink>
          </w:p>
        </w:tc>
      </w:tr>
      <w:tr w:rsidR="00267ADC" w:rsidRPr="004A3F26" w14:paraId="44E4CB84" w14:textId="69401774" w:rsidTr="004143D5">
        <w:trPr>
          <w:trHeight w:val="1392"/>
          <w:jc w:val="center"/>
        </w:trPr>
        <w:tc>
          <w:tcPr>
            <w:tcW w:w="9978" w:type="dxa"/>
            <w:gridSpan w:val="2"/>
            <w:shd w:val="clear" w:color="auto" w:fill="FFF2CC" w:themeFill="accent4" w:themeFillTint="33"/>
            <w:vAlign w:val="center"/>
          </w:tcPr>
          <w:p w14:paraId="048D3131" w14:textId="0CD0E981" w:rsidR="00267ADC" w:rsidRPr="00A00AC4" w:rsidRDefault="00FC74CB" w:rsidP="00A00AC4">
            <w:pPr>
              <w:tabs>
                <w:tab w:val="left" w:pos="1782"/>
              </w:tabs>
              <w:ind w:firstLine="7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35286D0F" wp14:editId="531532B6">
                  <wp:extent cx="2019300" cy="609222"/>
                  <wp:effectExtent l="0" t="0" r="0" b="635"/>
                  <wp:docPr id="3" name="Picture 3" descr="Central Library | Kannur University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entral Library | Kannur University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179" b="23185"/>
                          <a:stretch/>
                        </pic:blipFill>
                        <pic:spPr bwMode="auto">
                          <a:xfrm>
                            <a:off x="0" y="0"/>
                            <a:ext cx="2076567" cy="626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AD0B8B2" w14:textId="04A3606F" w:rsidR="00267ADC" w:rsidRPr="00A00AC4" w:rsidRDefault="00000000" w:rsidP="00267ADC">
            <w:pPr>
              <w:tabs>
                <w:tab w:val="left" w:pos="1782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</w:pPr>
            <w:hyperlink r:id="rId16" w:history="1">
              <w:r w:rsidR="00267ADC" w:rsidRPr="00A00AC4">
                <w:rPr>
                  <w:rStyle w:val="Hyperlink"/>
                  <w:rFonts w:ascii="Times New Roman" w:hAnsi="Times New Roman" w:cs="Times New Roman"/>
                  <w:b/>
                  <w:bCs/>
                  <w:i/>
                  <w:iCs/>
                  <w:sz w:val="30"/>
                  <w:szCs w:val="30"/>
                </w:rPr>
                <w:t>https://www.sciencedirect.com/</w:t>
              </w:r>
            </w:hyperlink>
          </w:p>
        </w:tc>
      </w:tr>
      <w:tr w:rsidR="004143D5" w:rsidRPr="004A3F26" w14:paraId="178E3686" w14:textId="53BE7C43" w:rsidTr="004143D5">
        <w:trPr>
          <w:trHeight w:val="1392"/>
          <w:jc w:val="center"/>
        </w:trPr>
        <w:tc>
          <w:tcPr>
            <w:tcW w:w="4988" w:type="dxa"/>
            <w:shd w:val="clear" w:color="auto" w:fill="FFF2CC" w:themeFill="accent4" w:themeFillTint="33"/>
            <w:vAlign w:val="center"/>
          </w:tcPr>
          <w:p w14:paraId="3F103ADB" w14:textId="56D78903" w:rsidR="0075667F" w:rsidRPr="004A3F26" w:rsidRDefault="0075667F" w:rsidP="00865BE3">
            <w:pPr>
              <w:tabs>
                <w:tab w:val="left" w:pos="1782"/>
              </w:tabs>
              <w:ind w:firstLine="7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4A3F26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bidi="ar-SA"/>
              </w:rPr>
              <w:drawing>
                <wp:inline distT="0" distB="0" distL="0" distR="0" wp14:anchorId="0623698D" wp14:editId="6D9C4F4E">
                  <wp:extent cx="2043430" cy="463550"/>
                  <wp:effectExtent l="0" t="0" r="0" b="0"/>
                  <wp:docPr id="6" name="Picture 6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hlinkClick r:id="rId17"/>
                          </pic:cNvPr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343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1F8BD4" w14:textId="4352F695" w:rsidR="0075667F" w:rsidRPr="004A3F26" w:rsidRDefault="00000000" w:rsidP="00865BE3">
            <w:pPr>
              <w:tabs>
                <w:tab w:val="left" w:pos="1782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hyperlink r:id="rId19" w:history="1">
              <w:r w:rsidR="004A3F26" w:rsidRPr="00865BE3">
                <w:rPr>
                  <w:rStyle w:val="Hyperlink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https://www.taylorfrancis.com/</w:t>
              </w:r>
            </w:hyperlink>
          </w:p>
        </w:tc>
        <w:tc>
          <w:tcPr>
            <w:tcW w:w="4990" w:type="dxa"/>
            <w:shd w:val="clear" w:color="auto" w:fill="FFF2CC" w:themeFill="accent4" w:themeFillTint="33"/>
            <w:vAlign w:val="center"/>
          </w:tcPr>
          <w:p w14:paraId="402C714E" w14:textId="77777777" w:rsidR="0075667F" w:rsidRPr="00865BE3" w:rsidRDefault="0075667F" w:rsidP="00865BE3">
            <w:pPr>
              <w:tabs>
                <w:tab w:val="left" w:pos="1782"/>
              </w:tabs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BE3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bidi="ar-SA"/>
              </w:rPr>
              <w:drawing>
                <wp:inline distT="0" distB="0" distL="0" distR="0" wp14:anchorId="7DD9B156" wp14:editId="55C8BE98">
                  <wp:extent cx="2152650" cy="428625"/>
                  <wp:effectExtent l="0" t="0" r="0" b="9525"/>
                  <wp:docPr id="13" name="Picture 13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>
                            <a:hlinkClick r:id="rId20"/>
                          </pic:cNvPr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B1FC64" w14:textId="4B650766" w:rsidR="0075667F" w:rsidRPr="00865BE3" w:rsidRDefault="00000000" w:rsidP="00865BE3">
            <w:pPr>
              <w:tabs>
                <w:tab w:val="left" w:pos="17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75667F" w:rsidRPr="00865BE3">
                <w:rPr>
                  <w:rStyle w:val="Hyperlink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https://www.tandfonline.com/</w:t>
              </w:r>
            </w:hyperlink>
          </w:p>
        </w:tc>
      </w:tr>
      <w:tr w:rsidR="004143D5" w:rsidRPr="004A3F26" w14:paraId="4892F658" w14:textId="62A22DA5" w:rsidTr="004143D5">
        <w:trPr>
          <w:trHeight w:val="1392"/>
          <w:jc w:val="center"/>
        </w:trPr>
        <w:tc>
          <w:tcPr>
            <w:tcW w:w="4988" w:type="dxa"/>
            <w:shd w:val="clear" w:color="auto" w:fill="FFF2CC" w:themeFill="accent4" w:themeFillTint="33"/>
            <w:vAlign w:val="center"/>
          </w:tcPr>
          <w:p w14:paraId="5CF18741" w14:textId="25B009D7" w:rsidR="0075667F" w:rsidRPr="004A3F26" w:rsidRDefault="0075667F" w:rsidP="00865BE3">
            <w:pPr>
              <w:tabs>
                <w:tab w:val="left" w:pos="1782"/>
              </w:tabs>
              <w:ind w:firstLine="7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4A3F26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bidi="ar-SA"/>
              </w:rPr>
              <w:drawing>
                <wp:inline distT="0" distB="0" distL="0" distR="0" wp14:anchorId="505D0E24" wp14:editId="78191EFB">
                  <wp:extent cx="2121535" cy="514350"/>
                  <wp:effectExtent l="0" t="0" r="0" b="0"/>
                  <wp:docPr id="7" name="Picture 7" descr="Diagram, logo&#10;&#10;Description automatically generated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Diagram, logo&#10;&#10;Description automatically generated">
                            <a:hlinkClick r:id="rId23"/>
                          </pic:cNvPr>
                          <pic:cNvPicPr/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71" r="16726" b="-26"/>
                          <a:stretch/>
                        </pic:blipFill>
                        <pic:spPr bwMode="auto">
                          <a:xfrm>
                            <a:off x="0" y="0"/>
                            <a:ext cx="2121535" cy="514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ADB7693" w14:textId="536C4B19" w:rsidR="0075667F" w:rsidRPr="004A3F26" w:rsidRDefault="00000000" w:rsidP="00AB7CDD">
            <w:pPr>
              <w:tabs>
                <w:tab w:val="left" w:pos="1782"/>
              </w:tabs>
              <w:ind w:firstLine="7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hyperlink r:id="rId25" w:history="1">
              <w:r w:rsidR="00C82B33" w:rsidRPr="00AB7CDD">
                <w:rPr>
                  <w:rStyle w:val="Hyperlink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https://digital.elib4u.com/</w:t>
              </w:r>
            </w:hyperlink>
          </w:p>
        </w:tc>
        <w:tc>
          <w:tcPr>
            <w:tcW w:w="4990" w:type="dxa"/>
            <w:shd w:val="clear" w:color="auto" w:fill="FFF2CC" w:themeFill="accent4" w:themeFillTint="33"/>
            <w:vAlign w:val="center"/>
          </w:tcPr>
          <w:p w14:paraId="4C091CA1" w14:textId="32435D85" w:rsidR="0075667F" w:rsidRPr="004A3F26" w:rsidRDefault="00AB7CDD" w:rsidP="00865BE3">
            <w:pPr>
              <w:tabs>
                <w:tab w:val="left" w:pos="1782"/>
              </w:tabs>
              <w:jc w:val="center"/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none"/>
              </w:rPr>
            </w:pPr>
            <w:r>
              <w:rPr>
                <w:noProof/>
              </w:rPr>
              <w:drawing>
                <wp:inline distT="0" distB="0" distL="0" distR="0" wp14:anchorId="664974D7" wp14:editId="6B463EEE">
                  <wp:extent cx="1981200" cy="552758"/>
                  <wp:effectExtent l="0" t="0" r="0" b="0"/>
                  <wp:docPr id="23" name="Picture 23" descr="Welcome to ProQuest Central | AUB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Welcome to ProQuest Central | AUB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75" t="22993" r="4479" b="42336"/>
                          <a:stretch/>
                        </pic:blipFill>
                        <pic:spPr bwMode="auto">
                          <a:xfrm>
                            <a:off x="0" y="0"/>
                            <a:ext cx="1999249" cy="557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BDF267" w14:textId="7C9E9850" w:rsidR="0075667F" w:rsidRPr="004A3F26" w:rsidRDefault="00000000" w:rsidP="00AB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5667F" w:rsidRPr="005E20D1">
                <w:rPr>
                  <w:rStyle w:val="Hyperlink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https://www.proquest.com/</w:t>
              </w:r>
            </w:hyperlink>
          </w:p>
        </w:tc>
      </w:tr>
      <w:tr w:rsidR="004143D5" w:rsidRPr="004A3F26" w14:paraId="114E115B" w14:textId="0D69A095" w:rsidTr="004143D5">
        <w:trPr>
          <w:trHeight w:val="1392"/>
          <w:jc w:val="center"/>
        </w:trPr>
        <w:tc>
          <w:tcPr>
            <w:tcW w:w="4988" w:type="dxa"/>
            <w:shd w:val="clear" w:color="auto" w:fill="FFF2CC" w:themeFill="accent4" w:themeFillTint="33"/>
            <w:vAlign w:val="center"/>
          </w:tcPr>
          <w:p w14:paraId="60FD0C31" w14:textId="6B2CAA8C" w:rsidR="0075667F" w:rsidRPr="00AB7CDD" w:rsidRDefault="0075667F" w:rsidP="00AB7CDD">
            <w:pPr>
              <w:tabs>
                <w:tab w:val="left" w:pos="1782"/>
              </w:tabs>
              <w:ind w:firstLine="7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6"/>
                <w:szCs w:val="26"/>
                <w:lang w:bidi="ar-SA"/>
              </w:rPr>
            </w:pPr>
            <w:r w:rsidRPr="00AB7CDD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6"/>
                <w:szCs w:val="26"/>
                <w:lang w:bidi="ar-SA"/>
              </w:rPr>
              <w:drawing>
                <wp:inline distT="0" distB="0" distL="0" distR="0" wp14:anchorId="7180ECAA" wp14:editId="69CC31ED">
                  <wp:extent cx="1919605" cy="400050"/>
                  <wp:effectExtent l="0" t="0" r="4445" b="0"/>
                  <wp:docPr id="8" name="Picture 8" descr="Logo&#10;&#10;Description automatically generated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Logo&#10;&#10;Description automatically generated">
                            <a:hlinkClick r:id="rId29"/>
                          </pic:cNvPr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3A3363" w14:textId="60FD53B3" w:rsidR="0075667F" w:rsidRPr="00AB7CDD" w:rsidRDefault="00000000" w:rsidP="00AB7CD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hyperlink r:id="rId31" w:history="1">
              <w:r w:rsidR="0075667F" w:rsidRPr="00AB7CDD">
                <w:rPr>
                  <w:rStyle w:val="Hyperlink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https://videeya-in.sjbit.mapmyaccess.com/</w:t>
              </w:r>
            </w:hyperlink>
          </w:p>
        </w:tc>
        <w:tc>
          <w:tcPr>
            <w:tcW w:w="4990" w:type="dxa"/>
            <w:shd w:val="clear" w:color="auto" w:fill="FFF2CC" w:themeFill="accent4" w:themeFillTint="33"/>
            <w:vAlign w:val="center"/>
          </w:tcPr>
          <w:p w14:paraId="0C104154" w14:textId="77777777" w:rsidR="0075667F" w:rsidRPr="004A3F26" w:rsidRDefault="0075667F" w:rsidP="00AB7CDD">
            <w:pPr>
              <w:tabs>
                <w:tab w:val="left" w:pos="1782"/>
              </w:tabs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26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bidi="ar-SA"/>
              </w:rPr>
              <w:drawing>
                <wp:inline distT="0" distB="0" distL="0" distR="0" wp14:anchorId="2F510968" wp14:editId="537CAFAD">
                  <wp:extent cx="1892595" cy="442273"/>
                  <wp:effectExtent l="0" t="0" r="0" b="0"/>
                  <wp:docPr id="15" name="Picture 15" descr="Logo, company name&#10;&#10;Description automatically generated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Logo, company name&#10;&#10;Description automatically generated">
                            <a:hlinkClick r:id="rId32"/>
                          </pic:cNvPr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579" cy="462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42219D" w14:textId="66A6FD51" w:rsidR="0075667F" w:rsidRPr="004A3F26" w:rsidRDefault="00000000" w:rsidP="00AB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5667F" w:rsidRPr="00AB7CDD">
                <w:rPr>
                  <w:rStyle w:val="Hyperlink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https://www.emerald.com/insight/</w:t>
              </w:r>
            </w:hyperlink>
          </w:p>
        </w:tc>
      </w:tr>
      <w:tr w:rsidR="004143D5" w:rsidRPr="004A3F26" w14:paraId="2B77F984" w14:textId="5E158AFC" w:rsidTr="004143D5">
        <w:trPr>
          <w:trHeight w:val="1392"/>
          <w:jc w:val="center"/>
        </w:trPr>
        <w:tc>
          <w:tcPr>
            <w:tcW w:w="4988" w:type="dxa"/>
            <w:shd w:val="clear" w:color="auto" w:fill="FFF2CC" w:themeFill="accent4" w:themeFillTint="33"/>
            <w:vAlign w:val="center"/>
          </w:tcPr>
          <w:p w14:paraId="7EDF61FE" w14:textId="2B97AF6D" w:rsidR="0075667F" w:rsidRPr="004A3F26" w:rsidRDefault="0075667F" w:rsidP="00AB7CDD">
            <w:pPr>
              <w:tabs>
                <w:tab w:val="left" w:pos="1782"/>
              </w:tabs>
              <w:ind w:firstLine="7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3F26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 wp14:anchorId="15A3B3A0" wp14:editId="1066E44C">
                  <wp:extent cx="2040255" cy="409575"/>
                  <wp:effectExtent l="0" t="0" r="0" b="9525"/>
                  <wp:docPr id="9" name="Picture 9" descr="mintbook logo | CompareCamp.com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mintbook logo | CompareCamp.com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18" t="27013" r="7526" b="28231"/>
                          <a:stretch/>
                        </pic:blipFill>
                        <pic:spPr bwMode="auto">
                          <a:xfrm>
                            <a:off x="0" y="0"/>
                            <a:ext cx="204025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654592A" w14:textId="79E65DA6" w:rsidR="0075667F" w:rsidRPr="004A3F26" w:rsidRDefault="00000000" w:rsidP="00AB7CD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hyperlink r:id="rId37" w:history="1">
              <w:r w:rsidR="0075667F" w:rsidRPr="00AB7CDD">
                <w:rPr>
                  <w:rStyle w:val="Hyperlink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https://sjbit.mintbook.in/</w:t>
              </w:r>
            </w:hyperlink>
          </w:p>
        </w:tc>
        <w:tc>
          <w:tcPr>
            <w:tcW w:w="4990" w:type="dxa"/>
            <w:shd w:val="clear" w:color="auto" w:fill="FFF2CC" w:themeFill="accent4" w:themeFillTint="33"/>
            <w:vAlign w:val="center"/>
          </w:tcPr>
          <w:p w14:paraId="7B81CA06" w14:textId="5F921C6D" w:rsidR="0075667F" w:rsidRPr="004A3F26" w:rsidRDefault="0075667F" w:rsidP="00AB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26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 wp14:anchorId="7DEBA513" wp14:editId="02F6E942">
                  <wp:extent cx="1813560" cy="460950"/>
                  <wp:effectExtent l="0" t="0" r="0" b="0"/>
                  <wp:docPr id="16" name="Picture 16" descr="Emerald Backﬁles Collections | ODTÜ Library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Emerald Backﬁles Collections | ODTÜ Library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76" t="1" r="12393" b="18196"/>
                          <a:stretch/>
                        </pic:blipFill>
                        <pic:spPr bwMode="auto">
                          <a:xfrm>
                            <a:off x="0" y="0"/>
                            <a:ext cx="1840855" cy="467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hyperlink r:id="rId40" w:history="1">
              <w:r w:rsidR="00AB7CDD" w:rsidRPr="00A1535E">
                <w:rPr>
                  <w:rStyle w:val="Hyperlink"/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  <w:t>https://www.emerald.com/insight/content/case-studies</w:t>
              </w:r>
            </w:hyperlink>
          </w:p>
        </w:tc>
      </w:tr>
      <w:tr w:rsidR="004143D5" w:rsidRPr="004A3F26" w14:paraId="2348B267" w14:textId="3C59DA12" w:rsidTr="004143D5">
        <w:trPr>
          <w:trHeight w:val="1392"/>
          <w:jc w:val="center"/>
        </w:trPr>
        <w:tc>
          <w:tcPr>
            <w:tcW w:w="4988" w:type="dxa"/>
            <w:shd w:val="clear" w:color="auto" w:fill="FFF2CC" w:themeFill="accent4" w:themeFillTint="33"/>
            <w:vAlign w:val="center"/>
          </w:tcPr>
          <w:p w14:paraId="06BE3A4C" w14:textId="77777777" w:rsidR="0075667F" w:rsidRPr="004A3F26" w:rsidRDefault="0075667F" w:rsidP="00AB7CDD">
            <w:pPr>
              <w:tabs>
                <w:tab w:val="left" w:pos="1782"/>
              </w:tabs>
              <w:ind w:firstLine="7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7030A0"/>
                <w:sz w:val="24"/>
                <w:szCs w:val="24"/>
                <w:lang w:bidi="ar-SA"/>
              </w:rPr>
            </w:pPr>
            <w:r w:rsidRPr="004A3F26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bidi="ar-SA"/>
              </w:rPr>
              <w:drawing>
                <wp:inline distT="0" distB="0" distL="0" distR="0" wp14:anchorId="63D0109B" wp14:editId="57DE3082">
                  <wp:extent cx="2695575" cy="381000"/>
                  <wp:effectExtent l="0" t="0" r="9525" b="0"/>
                  <wp:docPr id="10" name="Picture 10" descr="C:\Users\System 1\Desktop\download2.png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C:\Users\System 1\Desktop\download2.png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CF330D" w14:textId="77777777" w:rsidR="0075667F" w:rsidRPr="00C82B33" w:rsidRDefault="0075667F" w:rsidP="00C82B33">
            <w:pPr>
              <w:tabs>
                <w:tab w:val="left" w:pos="1782"/>
              </w:tabs>
              <w:ind w:firstLine="72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bidi="ar-SA"/>
              </w:rPr>
            </w:pPr>
            <w:r w:rsidRPr="00C82B33">
              <w:rPr>
                <w:rFonts w:ascii="Times New Roman" w:hAnsi="Times New Roman" w:cs="Times New Roman"/>
                <w:b/>
                <w:bCs/>
                <w:noProof/>
                <w:color w:val="7030A0"/>
                <w:sz w:val="28"/>
                <w:szCs w:val="28"/>
                <w:lang w:bidi="ar-SA"/>
              </w:rPr>
              <w:t>Remote Access</w:t>
            </w:r>
          </w:p>
          <w:p w14:paraId="13DED25A" w14:textId="09E65178" w:rsidR="0075667F" w:rsidRPr="004A3F26" w:rsidRDefault="00000000" w:rsidP="008450D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bidi="ar-SA"/>
              </w:rPr>
            </w:pPr>
            <w:hyperlink r:id="rId43" w:history="1">
              <w:r w:rsidR="0075667F" w:rsidRPr="008450DC">
                <w:rPr>
                  <w:rStyle w:val="Hyperlink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https://sjbit.mapmyaccess.com/resources</w:t>
              </w:r>
            </w:hyperlink>
          </w:p>
        </w:tc>
        <w:tc>
          <w:tcPr>
            <w:tcW w:w="4990" w:type="dxa"/>
            <w:shd w:val="clear" w:color="auto" w:fill="FFF2CC" w:themeFill="accent4" w:themeFillTint="33"/>
            <w:vAlign w:val="center"/>
          </w:tcPr>
          <w:p w14:paraId="2F260F80" w14:textId="77777777" w:rsidR="008450DC" w:rsidRDefault="00865BE3" w:rsidP="008450DC">
            <w:pPr>
              <w:ind w:right="8"/>
              <w:jc w:val="center"/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u w:val="none"/>
              </w:rPr>
            </w:pPr>
            <w:r w:rsidRPr="004A3F26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u w:val="none"/>
              </w:rPr>
              <w:drawing>
                <wp:inline distT="0" distB="0" distL="0" distR="0" wp14:anchorId="5E941952" wp14:editId="5F746FEE">
                  <wp:extent cx="1646555" cy="539750"/>
                  <wp:effectExtent l="0" t="0" r="0" b="0"/>
                  <wp:docPr id="18" name="Picture 18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966" b="25914"/>
                          <a:stretch/>
                        </pic:blipFill>
                        <pic:spPr bwMode="auto">
                          <a:xfrm>
                            <a:off x="0" y="0"/>
                            <a:ext cx="164655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615BDA6" w14:textId="031E6A18" w:rsidR="00865BE3" w:rsidRDefault="00865BE3" w:rsidP="008450DC">
            <w:pPr>
              <w:ind w:right="8"/>
              <w:jc w:val="center"/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none"/>
              </w:rPr>
            </w:pPr>
            <w:r w:rsidRPr="00865BE3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u w:val="none"/>
              </w:rPr>
              <w:t>Plagiarism</w:t>
            </w:r>
            <w:r w:rsidR="008450DC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u w:val="none"/>
              </w:rPr>
              <w:t xml:space="preserve"> </w:t>
            </w:r>
            <w:r w:rsidRPr="00865BE3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u w:val="none"/>
              </w:rPr>
              <w:t>Check Tool</w:t>
            </w:r>
          </w:p>
          <w:p w14:paraId="5E0FB41D" w14:textId="66FA1E75" w:rsidR="0075667F" w:rsidRPr="00865BE3" w:rsidRDefault="00000000" w:rsidP="008450DC">
            <w:pPr>
              <w:jc w:val="center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</w:rPr>
            </w:pPr>
            <w:hyperlink r:id="rId46" w:history="1">
              <w:r w:rsidR="00267ADC" w:rsidRPr="005E20D1">
                <w:rPr>
                  <w:rStyle w:val="Hyperlink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https://turnitin.com/</w:t>
              </w:r>
            </w:hyperlink>
          </w:p>
        </w:tc>
      </w:tr>
      <w:tr w:rsidR="00267ADC" w:rsidRPr="004A3F26" w14:paraId="7232D2CC" w14:textId="77777777" w:rsidTr="004143D5">
        <w:trPr>
          <w:trHeight w:val="617"/>
          <w:jc w:val="center"/>
        </w:trPr>
        <w:tc>
          <w:tcPr>
            <w:tcW w:w="9978" w:type="dxa"/>
            <w:gridSpan w:val="2"/>
            <w:shd w:val="clear" w:color="auto" w:fill="FFF2CC" w:themeFill="accent4" w:themeFillTint="33"/>
            <w:vAlign w:val="center"/>
          </w:tcPr>
          <w:p w14:paraId="18CC5703" w14:textId="513D9127" w:rsidR="00267ADC" w:rsidRPr="00865BE3" w:rsidRDefault="00267ADC" w:rsidP="00267ADC">
            <w:pPr>
              <w:ind w:right="8"/>
              <w:jc w:val="center"/>
              <w:rPr>
                <w:rStyle w:val="Hyperlink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BE3">
              <w:rPr>
                <w:rStyle w:val="Hyperlink"/>
                <w:rFonts w:ascii="Times New Roman" w:hAnsi="Times New Roman" w:cs="Times New Roman"/>
                <w:b/>
                <w:bCs/>
                <w:color w:val="C00000"/>
                <w:sz w:val="38"/>
                <w:szCs w:val="38"/>
              </w:rPr>
              <w:t>Other E-Resources</w:t>
            </w:r>
          </w:p>
        </w:tc>
      </w:tr>
      <w:tr w:rsidR="004143D5" w:rsidRPr="004A3F26" w14:paraId="36D0DF54" w14:textId="49F2A29F" w:rsidTr="004143D5">
        <w:trPr>
          <w:trHeight w:val="1392"/>
          <w:jc w:val="center"/>
        </w:trPr>
        <w:tc>
          <w:tcPr>
            <w:tcW w:w="4988" w:type="dxa"/>
            <w:shd w:val="clear" w:color="auto" w:fill="FFF2CC" w:themeFill="accent4" w:themeFillTint="33"/>
            <w:vAlign w:val="center"/>
          </w:tcPr>
          <w:p w14:paraId="47893370" w14:textId="4F06C46E" w:rsidR="004A3F26" w:rsidRPr="004A3F26" w:rsidRDefault="004A3F26" w:rsidP="008450DC">
            <w:pPr>
              <w:tabs>
                <w:tab w:val="left" w:pos="1782"/>
              </w:tabs>
              <w:ind w:firstLine="72"/>
              <w:jc w:val="center"/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none"/>
              </w:rPr>
            </w:pPr>
            <w:r w:rsidRPr="004A3F26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u w:val="none"/>
              </w:rPr>
              <w:drawing>
                <wp:inline distT="0" distB="0" distL="0" distR="0" wp14:anchorId="5EEBFF38" wp14:editId="2E76023B">
                  <wp:extent cx="1746250" cy="533400"/>
                  <wp:effectExtent l="0" t="0" r="6350" b="0"/>
                  <wp:docPr id="19" name="Picture 19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D43674" w14:textId="1975FFFF" w:rsidR="0075667F" w:rsidRPr="004A3F26" w:rsidRDefault="00000000" w:rsidP="008450D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</w:pPr>
            <w:hyperlink r:id="rId49" w:history="1">
              <w:r w:rsidR="004A3F26" w:rsidRPr="005E20D1">
                <w:rPr>
                  <w:rStyle w:val="Hyperlink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https://ndl.iitkgp.ac.in/</w:t>
              </w:r>
            </w:hyperlink>
          </w:p>
        </w:tc>
        <w:tc>
          <w:tcPr>
            <w:tcW w:w="4990" w:type="dxa"/>
            <w:shd w:val="clear" w:color="auto" w:fill="FFF2CC" w:themeFill="accent4" w:themeFillTint="33"/>
            <w:vAlign w:val="center"/>
          </w:tcPr>
          <w:p w14:paraId="7B172FE5" w14:textId="7C1E5ECF" w:rsidR="0075667F" w:rsidRPr="004A3F26" w:rsidRDefault="00267ADC" w:rsidP="008450DC">
            <w:pPr>
              <w:ind w:right="8"/>
              <w:jc w:val="center"/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none"/>
              </w:rPr>
            </w:pPr>
            <w:r w:rsidRPr="004A3F26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u w:val="none"/>
              </w:rPr>
              <w:drawing>
                <wp:inline distT="0" distB="0" distL="0" distR="0" wp14:anchorId="2B53CFB8" wp14:editId="77DD94BA">
                  <wp:extent cx="1765300" cy="565150"/>
                  <wp:effectExtent l="0" t="0" r="6350" b="6350"/>
                  <wp:docPr id="17" name="Picture 17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559A8E" w14:textId="1CADB15E" w:rsidR="0075667F" w:rsidRPr="004A3F26" w:rsidRDefault="00000000" w:rsidP="00845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267ADC" w:rsidRPr="008450DC">
                <w:rPr>
                  <w:rStyle w:val="Hyperlink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http://164.100.247.26/</w:t>
              </w:r>
            </w:hyperlink>
          </w:p>
        </w:tc>
      </w:tr>
    </w:tbl>
    <w:p w14:paraId="4153C8E2" w14:textId="3F5615E0" w:rsidR="009C40E4" w:rsidRPr="004A3F26" w:rsidRDefault="009C40E4" w:rsidP="00A00AC4">
      <w:pPr>
        <w:ind w:right="8"/>
      </w:pPr>
    </w:p>
    <w:sectPr w:rsidR="009C40E4" w:rsidRPr="004A3F26" w:rsidSect="00A00AC4">
      <w:pgSz w:w="11906" w:h="16838" w:code="9"/>
      <w:pgMar w:top="720" w:right="720" w:bottom="720" w:left="720" w:header="720" w:footer="720" w:gutter="0"/>
      <w:cols w:space="135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wMDE0MrM0NDM0NzFU0lEKTi0uzszPAykwrAUAGjQ5FSwAAAA="/>
  </w:docVars>
  <w:rsids>
    <w:rsidRoot w:val="0017767D"/>
    <w:rsid w:val="0000461A"/>
    <w:rsid w:val="00055EF0"/>
    <w:rsid w:val="0006025C"/>
    <w:rsid w:val="000937DF"/>
    <w:rsid w:val="0011022A"/>
    <w:rsid w:val="00120ECA"/>
    <w:rsid w:val="0017767D"/>
    <w:rsid w:val="00184F6B"/>
    <w:rsid w:val="001D51A3"/>
    <w:rsid w:val="001F6E66"/>
    <w:rsid w:val="00235762"/>
    <w:rsid w:val="00267ADC"/>
    <w:rsid w:val="002E48F5"/>
    <w:rsid w:val="002E4CAB"/>
    <w:rsid w:val="0033438F"/>
    <w:rsid w:val="003462CF"/>
    <w:rsid w:val="00351469"/>
    <w:rsid w:val="004143D5"/>
    <w:rsid w:val="004A3F26"/>
    <w:rsid w:val="005155C7"/>
    <w:rsid w:val="00557A64"/>
    <w:rsid w:val="005A5D76"/>
    <w:rsid w:val="005E20D1"/>
    <w:rsid w:val="00626EBE"/>
    <w:rsid w:val="006B651D"/>
    <w:rsid w:val="006D357B"/>
    <w:rsid w:val="006F661C"/>
    <w:rsid w:val="0071301A"/>
    <w:rsid w:val="00715647"/>
    <w:rsid w:val="0074326F"/>
    <w:rsid w:val="0075667F"/>
    <w:rsid w:val="007618B4"/>
    <w:rsid w:val="0077600B"/>
    <w:rsid w:val="007C79D2"/>
    <w:rsid w:val="007E1B48"/>
    <w:rsid w:val="007F2C27"/>
    <w:rsid w:val="00816778"/>
    <w:rsid w:val="008450DC"/>
    <w:rsid w:val="008554F6"/>
    <w:rsid w:val="00865BE3"/>
    <w:rsid w:val="008922DB"/>
    <w:rsid w:val="008B0624"/>
    <w:rsid w:val="008D764F"/>
    <w:rsid w:val="00915568"/>
    <w:rsid w:val="009277B0"/>
    <w:rsid w:val="00945903"/>
    <w:rsid w:val="009B08C2"/>
    <w:rsid w:val="009C40E4"/>
    <w:rsid w:val="009D3F3B"/>
    <w:rsid w:val="009D5A3E"/>
    <w:rsid w:val="00A00AC4"/>
    <w:rsid w:val="00A124F7"/>
    <w:rsid w:val="00A64A6F"/>
    <w:rsid w:val="00AB2770"/>
    <w:rsid w:val="00AB7CDD"/>
    <w:rsid w:val="00BA0BE2"/>
    <w:rsid w:val="00BB65EF"/>
    <w:rsid w:val="00BF3DEC"/>
    <w:rsid w:val="00C5622E"/>
    <w:rsid w:val="00C65D88"/>
    <w:rsid w:val="00C805F9"/>
    <w:rsid w:val="00C82B33"/>
    <w:rsid w:val="00CD5A9A"/>
    <w:rsid w:val="00CE4F7F"/>
    <w:rsid w:val="00D60963"/>
    <w:rsid w:val="00D63116"/>
    <w:rsid w:val="00D84711"/>
    <w:rsid w:val="00D866E6"/>
    <w:rsid w:val="00DA5C60"/>
    <w:rsid w:val="00DB5EC9"/>
    <w:rsid w:val="00DC2B89"/>
    <w:rsid w:val="00DF42ED"/>
    <w:rsid w:val="00DF7A6B"/>
    <w:rsid w:val="00E77901"/>
    <w:rsid w:val="00EC5336"/>
    <w:rsid w:val="00ED5F46"/>
    <w:rsid w:val="00EE1406"/>
    <w:rsid w:val="00EF3303"/>
    <w:rsid w:val="00EF580C"/>
    <w:rsid w:val="00F1114B"/>
    <w:rsid w:val="00F6526F"/>
    <w:rsid w:val="00F710F0"/>
    <w:rsid w:val="00F92633"/>
    <w:rsid w:val="00FC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4d2b"/>
    </o:shapedefaults>
    <o:shapelayout v:ext="edit">
      <o:idmap v:ext="edit" data="1"/>
    </o:shapelayout>
  </w:shapeDefaults>
  <w:decimalSymbol w:val="."/>
  <w:listSeparator w:val=","/>
  <w14:docId w14:val="5ADD2D10"/>
  <w15:chartTrackingRefBased/>
  <w15:docId w15:val="{AD4473FD-FB1F-4D16-A354-0589C38D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1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14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10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5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nk.springer.com/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s://www.proquest.com/" TargetMode="External"/><Relationship Id="rId39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34" Type="http://schemas.openxmlformats.org/officeDocument/2006/relationships/hyperlink" Target="https://www.emerald.com/insight/" TargetMode="External"/><Relationship Id="rId42" Type="http://schemas.openxmlformats.org/officeDocument/2006/relationships/image" Target="media/image13.png"/><Relationship Id="rId47" Type="http://schemas.openxmlformats.org/officeDocument/2006/relationships/hyperlink" Target="https://ndl.iitkgp.ac.in/" TargetMode="External"/><Relationship Id="rId50" Type="http://schemas.openxmlformats.org/officeDocument/2006/relationships/hyperlink" Target="http://164.100.247.26/" TargetMode="External"/><Relationship Id="rId7" Type="http://schemas.openxmlformats.org/officeDocument/2006/relationships/hyperlink" Target="https://www.expresslibrary.mheducation.com/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www.taylorfrancis.com/" TargetMode="External"/><Relationship Id="rId25" Type="http://schemas.openxmlformats.org/officeDocument/2006/relationships/hyperlink" Target="https://digital.elib4u.com/" TargetMode="External"/><Relationship Id="rId33" Type="http://schemas.openxmlformats.org/officeDocument/2006/relationships/image" Target="media/image10.png"/><Relationship Id="rId38" Type="http://schemas.openxmlformats.org/officeDocument/2006/relationships/hyperlink" Target="https://www.emerald.com/insight/content/case-studies" TargetMode="External"/><Relationship Id="rId46" Type="http://schemas.openxmlformats.org/officeDocument/2006/relationships/hyperlink" Target="https://turnitin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iencedirect.com/" TargetMode="External"/><Relationship Id="rId20" Type="http://schemas.openxmlformats.org/officeDocument/2006/relationships/hyperlink" Target="https://www.tandfonline.com/" TargetMode="External"/><Relationship Id="rId29" Type="http://schemas.openxmlformats.org/officeDocument/2006/relationships/hyperlink" Target="https://videeya-in.sjbit.mapmyaccess.com/" TargetMode="External"/><Relationship Id="rId41" Type="http://schemas.openxmlformats.org/officeDocument/2006/relationships/hyperlink" Target="https://sjbit.mapmyaccess.com/resources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ink.springer.com/" TargetMode="External"/><Relationship Id="rId24" Type="http://schemas.openxmlformats.org/officeDocument/2006/relationships/image" Target="media/image7.jpeg"/><Relationship Id="rId32" Type="http://schemas.openxmlformats.org/officeDocument/2006/relationships/hyperlink" Target="https://www.emerald.com/insight/" TargetMode="External"/><Relationship Id="rId37" Type="http://schemas.openxmlformats.org/officeDocument/2006/relationships/hyperlink" Target="https://sjbit.mintbook.in/" TargetMode="External"/><Relationship Id="rId40" Type="http://schemas.openxmlformats.org/officeDocument/2006/relationships/hyperlink" Target="https://www.emerald.com/insight/content/case-studies" TargetMode="External"/><Relationship Id="rId45" Type="http://schemas.openxmlformats.org/officeDocument/2006/relationships/image" Target="media/image14.png"/><Relationship Id="rId53" Type="http://schemas.openxmlformats.org/officeDocument/2006/relationships/fontTable" Target="fontTable.xml"/><Relationship Id="rId5" Type="http://schemas.openxmlformats.org/officeDocument/2006/relationships/hyperlink" Target="https://www.expresslibrary.mheducation.com/" TargetMode="External"/><Relationship Id="rId15" Type="http://schemas.openxmlformats.org/officeDocument/2006/relationships/image" Target="media/image4.jpeg"/><Relationship Id="rId23" Type="http://schemas.openxmlformats.org/officeDocument/2006/relationships/hyperlink" Target="https://digital.elib4u.com/" TargetMode="External"/><Relationship Id="rId28" Type="http://schemas.openxmlformats.org/officeDocument/2006/relationships/hyperlink" Target="https://www.proquest.com/" TargetMode="External"/><Relationship Id="rId36" Type="http://schemas.openxmlformats.org/officeDocument/2006/relationships/image" Target="media/image11.png"/><Relationship Id="rId49" Type="http://schemas.openxmlformats.org/officeDocument/2006/relationships/hyperlink" Target="https://ndl.iitkgp.ac.in/" TargetMode="External"/><Relationship Id="rId10" Type="http://schemas.openxmlformats.org/officeDocument/2006/relationships/hyperlink" Target="https://ieeexplore.ieee.org/Xplore/home.jsp" TargetMode="External"/><Relationship Id="rId19" Type="http://schemas.openxmlformats.org/officeDocument/2006/relationships/hyperlink" Target="https://www.taylorfrancis.com/" TargetMode="External"/><Relationship Id="rId31" Type="http://schemas.openxmlformats.org/officeDocument/2006/relationships/hyperlink" Target="https://videeya-in.sjbit.mapmyaccess.com/" TargetMode="External"/><Relationship Id="rId44" Type="http://schemas.openxmlformats.org/officeDocument/2006/relationships/hyperlink" Target="https://turnitin.com/" TargetMode="External"/><Relationship Id="rId52" Type="http://schemas.openxmlformats.org/officeDocument/2006/relationships/hyperlink" Target="http://164.100.247.26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s://www.sciencedirect.com/" TargetMode="External"/><Relationship Id="rId22" Type="http://schemas.openxmlformats.org/officeDocument/2006/relationships/hyperlink" Target="https://www.tandfonline.com/" TargetMode="External"/><Relationship Id="rId27" Type="http://schemas.openxmlformats.org/officeDocument/2006/relationships/image" Target="media/image8.jpeg"/><Relationship Id="rId30" Type="http://schemas.openxmlformats.org/officeDocument/2006/relationships/image" Target="media/image9.png"/><Relationship Id="rId35" Type="http://schemas.openxmlformats.org/officeDocument/2006/relationships/hyperlink" Target="https://sjbit.mintbook.in/" TargetMode="External"/><Relationship Id="rId43" Type="http://schemas.openxmlformats.org/officeDocument/2006/relationships/hyperlink" Target="https://sjbit.mapmyaccess.com/resources" TargetMode="External"/><Relationship Id="rId48" Type="http://schemas.openxmlformats.org/officeDocument/2006/relationships/image" Target="media/image15.jpeg"/><Relationship Id="rId8" Type="http://schemas.openxmlformats.org/officeDocument/2006/relationships/hyperlink" Target="https://ieeexplore.ieee.org/Xplore/home.jsp" TargetMode="External"/><Relationship Id="rId51" Type="http://schemas.openxmlformats.org/officeDocument/2006/relationships/image" Target="media/image1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0F2E9-9D12-4A23-8F77-3753C38C9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NAGARAJA L G, ASST. LIBRARIAN, LIBRARY</dc:creator>
  <cp:keywords/>
  <dc:description/>
  <cp:lastModifiedBy>Library</cp:lastModifiedBy>
  <cp:revision>9</cp:revision>
  <cp:lastPrinted>2022-08-04T06:38:00Z</cp:lastPrinted>
  <dcterms:created xsi:type="dcterms:W3CDTF">2022-08-03T10:06:00Z</dcterms:created>
  <dcterms:modified xsi:type="dcterms:W3CDTF">2022-08-04T06:59:00Z</dcterms:modified>
</cp:coreProperties>
</file>